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D9" w:rsidRDefault="006271BD" w:rsidP="00797AF4">
      <w:pPr>
        <w:jc w:val="center"/>
        <w:rPr>
          <w:rFonts w:cs="B Mitra"/>
          <w:sz w:val="28"/>
          <w:szCs w:val="28"/>
          <w:rtl/>
        </w:rPr>
      </w:pPr>
      <w:r w:rsidRPr="006271BD">
        <w:rPr>
          <w:rFonts w:cs="B Mitra" w:hint="cs"/>
          <w:sz w:val="28"/>
          <w:szCs w:val="28"/>
          <w:rtl/>
        </w:rPr>
        <w:t xml:space="preserve">برنامه درسی فیزیکال فارمسی </w:t>
      </w:r>
      <w:r w:rsidR="0027649B">
        <w:rPr>
          <w:rFonts w:cs="B Mitra" w:hint="cs"/>
          <w:sz w:val="28"/>
          <w:szCs w:val="28"/>
          <w:rtl/>
        </w:rPr>
        <w:t>2</w:t>
      </w:r>
      <w:r w:rsidRPr="006271BD">
        <w:rPr>
          <w:rFonts w:cs="B Mitra" w:hint="cs"/>
          <w:sz w:val="28"/>
          <w:szCs w:val="28"/>
          <w:rtl/>
        </w:rPr>
        <w:t xml:space="preserve"> (نظری)</w:t>
      </w:r>
      <w:r w:rsidR="00DA163E">
        <w:rPr>
          <w:rFonts w:cs="B Mitra" w:hint="cs"/>
          <w:sz w:val="28"/>
          <w:szCs w:val="28"/>
          <w:rtl/>
        </w:rPr>
        <w:t xml:space="preserve">- </w:t>
      </w:r>
      <w:r w:rsidR="00B362C0">
        <w:rPr>
          <w:rFonts w:cs="B Mitra" w:hint="cs"/>
          <w:sz w:val="28"/>
          <w:szCs w:val="28"/>
          <w:rtl/>
        </w:rPr>
        <w:t>ورودی 1401</w:t>
      </w:r>
    </w:p>
    <w:p w:rsidR="00BF24C9" w:rsidRPr="006271BD" w:rsidRDefault="00BF24C9" w:rsidP="00797AF4">
      <w:pPr>
        <w:jc w:val="center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مسئول درس : </w:t>
      </w:r>
      <w:r w:rsidR="00CB5BA0">
        <w:rPr>
          <w:rFonts w:cs="B Mitra" w:hint="cs"/>
          <w:sz w:val="28"/>
          <w:szCs w:val="28"/>
          <w:rtl/>
        </w:rPr>
        <w:t xml:space="preserve">دکتر </w:t>
      </w:r>
      <w:r w:rsidR="00797AF4">
        <w:rPr>
          <w:rFonts w:cs="B Mitra" w:hint="cs"/>
          <w:sz w:val="28"/>
          <w:szCs w:val="28"/>
          <w:rtl/>
        </w:rPr>
        <w:t>شفیعی</w:t>
      </w:r>
    </w:p>
    <w:tbl>
      <w:tblPr>
        <w:tblStyle w:val="TableGrid"/>
        <w:bidiVisual/>
        <w:tblW w:w="8864" w:type="dxa"/>
        <w:tblLayout w:type="fixed"/>
        <w:tblLook w:val="04A0"/>
      </w:tblPr>
      <w:tblGrid>
        <w:gridCol w:w="638"/>
        <w:gridCol w:w="1275"/>
        <w:gridCol w:w="1843"/>
        <w:gridCol w:w="878"/>
        <w:gridCol w:w="2799"/>
        <w:gridCol w:w="1431"/>
      </w:tblGrid>
      <w:tr w:rsidR="006271BD" w:rsidRPr="008C5794" w:rsidTr="00F73D03">
        <w:trPr>
          <w:trHeight w:val="670"/>
        </w:trPr>
        <w:tc>
          <w:tcPr>
            <w:tcW w:w="638" w:type="dxa"/>
            <w:vAlign w:val="center"/>
          </w:tcPr>
          <w:p w:rsidR="006271BD" w:rsidRPr="003D5696" w:rsidRDefault="006271BD" w:rsidP="006271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جلسه </w:t>
            </w:r>
          </w:p>
        </w:tc>
        <w:tc>
          <w:tcPr>
            <w:tcW w:w="1275" w:type="dxa"/>
            <w:vAlign w:val="center"/>
          </w:tcPr>
          <w:p w:rsidR="006271BD" w:rsidRPr="003D5696" w:rsidRDefault="006271BD" w:rsidP="006271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1843" w:type="dxa"/>
            <w:vAlign w:val="center"/>
          </w:tcPr>
          <w:p w:rsidR="006271BD" w:rsidRPr="003D5696" w:rsidRDefault="006271BD" w:rsidP="006271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روز </w:t>
            </w:r>
          </w:p>
        </w:tc>
        <w:tc>
          <w:tcPr>
            <w:tcW w:w="878" w:type="dxa"/>
            <w:vAlign w:val="center"/>
          </w:tcPr>
          <w:p w:rsidR="006271BD" w:rsidRPr="003D5696" w:rsidRDefault="006271BD" w:rsidP="006271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ساعت </w:t>
            </w:r>
          </w:p>
        </w:tc>
        <w:tc>
          <w:tcPr>
            <w:tcW w:w="2799" w:type="dxa"/>
            <w:vAlign w:val="center"/>
          </w:tcPr>
          <w:p w:rsidR="006271BD" w:rsidRPr="003D5696" w:rsidRDefault="006271BD" w:rsidP="006271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>موضوع درس</w:t>
            </w:r>
          </w:p>
        </w:tc>
        <w:tc>
          <w:tcPr>
            <w:tcW w:w="1431" w:type="dxa"/>
            <w:vAlign w:val="center"/>
          </w:tcPr>
          <w:p w:rsidR="006271BD" w:rsidRPr="003D5696" w:rsidRDefault="006271BD" w:rsidP="006271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>استاد</w:t>
            </w:r>
          </w:p>
        </w:tc>
      </w:tr>
      <w:tr w:rsidR="00670BEE" w:rsidRPr="008C5794" w:rsidTr="00670BEE">
        <w:trPr>
          <w:trHeight w:val="480"/>
        </w:trPr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670BEE" w:rsidRPr="003D5696" w:rsidRDefault="00670BEE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70BEE" w:rsidRPr="003D5696" w:rsidRDefault="00B362C0" w:rsidP="008C579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24/11/1403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0BEE" w:rsidRPr="003D5696" w:rsidRDefault="00B362C0" w:rsidP="00797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670BEE" w:rsidRPr="003D5696" w:rsidRDefault="00B362C0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EE" w:rsidRPr="003D5696" w:rsidRDefault="00670BEE" w:rsidP="009179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Koodak" w:hint="cs"/>
                <w:sz w:val="20"/>
                <w:szCs w:val="20"/>
                <w:rtl/>
              </w:rPr>
              <w:t>انتشار و انحلال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EE" w:rsidRPr="003D5696" w:rsidRDefault="00670BEE" w:rsidP="00797A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دوستی </w:t>
            </w:r>
          </w:p>
        </w:tc>
      </w:tr>
      <w:tr w:rsidR="00670BEE" w:rsidRPr="008C5794" w:rsidTr="00670BEE">
        <w:trPr>
          <w:trHeight w:val="392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EE" w:rsidRPr="003D5696" w:rsidRDefault="00670BEE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EE" w:rsidRPr="003D5696" w:rsidRDefault="00B362C0" w:rsidP="008C579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1/12/1403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0BEE" w:rsidRPr="003D5696" w:rsidRDefault="00B362C0" w:rsidP="00797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670BEE" w:rsidRPr="003D5696" w:rsidRDefault="00B362C0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EE" w:rsidRPr="003D5696" w:rsidRDefault="00670BEE" w:rsidP="009179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Koodak" w:hint="cs"/>
                <w:sz w:val="20"/>
                <w:szCs w:val="20"/>
                <w:rtl/>
              </w:rPr>
              <w:t>انتشار و انحلال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EE" w:rsidRPr="003D5696" w:rsidRDefault="00670BEE" w:rsidP="00797AF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دوستی </w:t>
            </w:r>
          </w:p>
        </w:tc>
      </w:tr>
      <w:tr w:rsidR="00670BEE" w:rsidRPr="008C5794" w:rsidTr="00670BEE">
        <w:trPr>
          <w:trHeight w:val="368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EE" w:rsidRPr="003D5696" w:rsidRDefault="00670BEE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EE" w:rsidRPr="003D5696" w:rsidRDefault="00B362C0" w:rsidP="008C579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8/12/1403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0BEE" w:rsidRPr="003D5696" w:rsidRDefault="00B362C0" w:rsidP="00797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670BEE" w:rsidRPr="003D5696" w:rsidRDefault="00B362C0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670BEE" w:rsidRPr="003D5696" w:rsidRDefault="00670BEE" w:rsidP="009179AD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3D5696">
              <w:rPr>
                <w:rFonts w:cs="B Koodak" w:hint="cs"/>
                <w:sz w:val="20"/>
                <w:szCs w:val="20"/>
                <w:rtl/>
              </w:rPr>
              <w:t>انتشار و انحلال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EE" w:rsidRPr="003D5696" w:rsidRDefault="00670BEE" w:rsidP="00797AF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دوستی </w:t>
            </w:r>
          </w:p>
        </w:tc>
      </w:tr>
      <w:tr w:rsidR="00670BEE" w:rsidRPr="008C5794" w:rsidTr="00670BEE">
        <w:trPr>
          <w:trHeight w:val="66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EE" w:rsidRPr="003D5696" w:rsidRDefault="00670BEE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EE" w:rsidRPr="003D5696" w:rsidRDefault="00B362C0" w:rsidP="008C579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15/12/1403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0BEE" w:rsidRPr="003D5696" w:rsidRDefault="00B362C0" w:rsidP="00797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670BEE" w:rsidRPr="003D5696" w:rsidRDefault="00B362C0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EE" w:rsidRPr="003D5696" w:rsidRDefault="00670BEE" w:rsidP="009179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کینیتیک </w:t>
            </w:r>
          </w:p>
          <w:p w:rsidR="00670BEE" w:rsidRPr="003D5696" w:rsidRDefault="00670BEE" w:rsidP="00670BE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>( واکنش های درجه صفر، درجه یک)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EE" w:rsidRPr="003D5696" w:rsidRDefault="00670BEE" w:rsidP="00797AF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دوستی </w:t>
            </w:r>
          </w:p>
        </w:tc>
      </w:tr>
      <w:tr w:rsidR="00670BEE" w:rsidRPr="008C5794" w:rsidTr="00670BEE">
        <w:trPr>
          <w:trHeight w:val="512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EE" w:rsidRPr="003D5696" w:rsidRDefault="00670BEE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EE" w:rsidRPr="003D5696" w:rsidRDefault="00B362C0" w:rsidP="008C579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20/1/1404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0BEE" w:rsidRPr="003D5696" w:rsidRDefault="00B362C0" w:rsidP="00797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670BEE" w:rsidRPr="003D5696" w:rsidRDefault="00B362C0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EE" w:rsidRPr="003D5696" w:rsidRDefault="00670BEE" w:rsidP="009179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کینتیک </w:t>
            </w:r>
          </w:p>
          <w:p w:rsidR="00670BEE" w:rsidRPr="003D5696" w:rsidRDefault="00670BEE" w:rsidP="00670BE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>(تعیین نیمه عمر و طول عمر قفسه ای)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EE" w:rsidRPr="003D5696" w:rsidRDefault="00670BEE" w:rsidP="00797AF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دوستی </w:t>
            </w:r>
          </w:p>
        </w:tc>
      </w:tr>
      <w:tr w:rsidR="00B362C0" w:rsidRPr="008C5794" w:rsidTr="00670BEE">
        <w:trPr>
          <w:trHeight w:val="917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2C0" w:rsidRPr="003D5696" w:rsidRDefault="00B362C0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2C0" w:rsidRPr="003D5696" w:rsidRDefault="00B362C0" w:rsidP="008C579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22/12/1403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2C0" w:rsidRPr="003D5696" w:rsidRDefault="00B362C0" w:rsidP="009179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کینتیک </w:t>
            </w:r>
          </w:p>
          <w:p w:rsidR="00B362C0" w:rsidRPr="003D5696" w:rsidRDefault="00B362C0" w:rsidP="009179AD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>(تعیین نیمه عمر و طول عمر قفسه ای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2C0" w:rsidRPr="003D5696" w:rsidRDefault="00B362C0" w:rsidP="00797AF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دوستی </w:t>
            </w:r>
          </w:p>
        </w:tc>
      </w:tr>
      <w:tr w:rsidR="00B362C0" w:rsidRPr="008C5794" w:rsidTr="00670BEE">
        <w:trPr>
          <w:trHeight w:val="22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2C0" w:rsidRPr="003D5696" w:rsidRDefault="00B362C0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2C0" w:rsidRPr="003D5696" w:rsidRDefault="00B362C0" w:rsidP="008C579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20/1/1404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2C0" w:rsidRPr="003D5696" w:rsidRDefault="00B362C0" w:rsidP="00670BE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Koodak" w:hint="cs"/>
                <w:sz w:val="20"/>
                <w:szCs w:val="20"/>
                <w:rtl/>
              </w:rPr>
              <w:t>میکرومرتیکس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2C0" w:rsidRPr="003D5696" w:rsidRDefault="00B362C0" w:rsidP="00797AF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شریعت رضوی </w:t>
            </w:r>
          </w:p>
        </w:tc>
      </w:tr>
      <w:tr w:rsidR="00B362C0" w:rsidRPr="008C5794" w:rsidTr="00670BEE">
        <w:trPr>
          <w:trHeight w:val="300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2C0" w:rsidRPr="003D5696" w:rsidRDefault="00B362C0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2C0" w:rsidRPr="003D5696" w:rsidRDefault="00B362C0" w:rsidP="008C579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27/1/1404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2C0" w:rsidRPr="003D5696" w:rsidRDefault="00B362C0" w:rsidP="00670BE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Koodak" w:hint="cs"/>
                <w:sz w:val="20"/>
                <w:szCs w:val="20"/>
                <w:rtl/>
              </w:rPr>
              <w:t>میکرومرتیکس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2C0" w:rsidRPr="003D5696" w:rsidRDefault="00B362C0" w:rsidP="00797AF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شریعت رضوی </w:t>
            </w:r>
          </w:p>
        </w:tc>
      </w:tr>
      <w:tr w:rsidR="00B362C0" w:rsidRPr="008C5794" w:rsidTr="00670BEE">
        <w:trPr>
          <w:trHeight w:val="512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2C0" w:rsidRPr="003D5696" w:rsidRDefault="00B362C0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2C0" w:rsidRPr="003D5696" w:rsidRDefault="00B362C0" w:rsidP="008C579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3/2/1404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2C0" w:rsidRPr="003D5696" w:rsidRDefault="00B362C0" w:rsidP="00670BE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Koodak" w:hint="cs"/>
                <w:sz w:val="20"/>
                <w:szCs w:val="20"/>
                <w:rtl/>
              </w:rPr>
              <w:t>میکرومرتیکس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2C0" w:rsidRPr="003D5696" w:rsidRDefault="00B362C0" w:rsidP="00797AF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شریعت رضوی </w:t>
            </w:r>
          </w:p>
        </w:tc>
      </w:tr>
      <w:tr w:rsidR="00B362C0" w:rsidRPr="008C5794" w:rsidTr="00670BEE">
        <w:trPr>
          <w:trHeight w:val="570"/>
        </w:trPr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:rsidR="00B362C0" w:rsidRPr="003D5696" w:rsidRDefault="00B362C0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362C0" w:rsidRPr="003D5696" w:rsidRDefault="00B362C0" w:rsidP="008C579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10/2/1404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2799" w:type="dxa"/>
            <w:tcBorders>
              <w:top w:val="single" w:sz="4" w:space="0" w:color="auto"/>
            </w:tcBorders>
            <w:vAlign w:val="center"/>
          </w:tcPr>
          <w:p w:rsidR="00B362C0" w:rsidRPr="003D5696" w:rsidRDefault="00B362C0" w:rsidP="008C57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پدیده های بین سطحی 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:rsidR="00B362C0" w:rsidRPr="003D5696" w:rsidRDefault="00B362C0" w:rsidP="00797AF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شیعی </w:t>
            </w:r>
          </w:p>
        </w:tc>
      </w:tr>
      <w:tr w:rsidR="00B362C0" w:rsidRPr="008C5794" w:rsidTr="00F73D03">
        <w:trPr>
          <w:trHeight w:val="670"/>
        </w:trPr>
        <w:tc>
          <w:tcPr>
            <w:tcW w:w="638" w:type="dxa"/>
            <w:vAlign w:val="center"/>
          </w:tcPr>
          <w:p w:rsidR="00B362C0" w:rsidRPr="003D5696" w:rsidRDefault="00B362C0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1275" w:type="dxa"/>
            <w:vAlign w:val="center"/>
          </w:tcPr>
          <w:p w:rsidR="00B362C0" w:rsidRPr="003D5696" w:rsidRDefault="00B362C0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17/2/1404</w:t>
            </w:r>
          </w:p>
        </w:tc>
        <w:tc>
          <w:tcPr>
            <w:tcW w:w="1843" w:type="dxa"/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78" w:type="dxa"/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2799" w:type="dxa"/>
            <w:vAlign w:val="center"/>
          </w:tcPr>
          <w:p w:rsidR="00B362C0" w:rsidRPr="003D5696" w:rsidRDefault="00B362C0" w:rsidP="00670BE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Koodak" w:hint="cs"/>
                <w:sz w:val="20"/>
                <w:szCs w:val="20"/>
                <w:rtl/>
              </w:rPr>
              <w:t>پدیده های بین سطحی</w:t>
            </w:r>
          </w:p>
        </w:tc>
        <w:tc>
          <w:tcPr>
            <w:tcW w:w="1431" w:type="dxa"/>
            <w:vAlign w:val="center"/>
          </w:tcPr>
          <w:p w:rsidR="00B362C0" w:rsidRPr="003D5696" w:rsidRDefault="00B362C0" w:rsidP="00797A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>دکترشفیعی</w:t>
            </w:r>
          </w:p>
        </w:tc>
      </w:tr>
      <w:tr w:rsidR="00B362C0" w:rsidRPr="008C5794" w:rsidTr="00F73D03">
        <w:trPr>
          <w:trHeight w:val="670"/>
        </w:trPr>
        <w:tc>
          <w:tcPr>
            <w:tcW w:w="638" w:type="dxa"/>
            <w:vAlign w:val="center"/>
          </w:tcPr>
          <w:p w:rsidR="00B362C0" w:rsidRPr="003D5696" w:rsidRDefault="00B362C0" w:rsidP="005963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75" w:type="dxa"/>
          </w:tcPr>
          <w:p w:rsidR="00B362C0" w:rsidRPr="003D5696" w:rsidRDefault="00B362C0" w:rsidP="00797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24/2/1404</w:t>
            </w:r>
          </w:p>
        </w:tc>
        <w:tc>
          <w:tcPr>
            <w:tcW w:w="1843" w:type="dxa"/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78" w:type="dxa"/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2799" w:type="dxa"/>
            <w:vAlign w:val="center"/>
          </w:tcPr>
          <w:p w:rsidR="00B362C0" w:rsidRPr="003D5696" w:rsidRDefault="00B362C0" w:rsidP="00596355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3D5696">
              <w:rPr>
                <w:rFonts w:cs="B Koodak" w:hint="cs"/>
                <w:sz w:val="20"/>
                <w:szCs w:val="20"/>
                <w:rtl/>
              </w:rPr>
              <w:t>پدیده های بین سطحی</w:t>
            </w:r>
          </w:p>
        </w:tc>
        <w:tc>
          <w:tcPr>
            <w:tcW w:w="1431" w:type="dxa"/>
            <w:vAlign w:val="center"/>
          </w:tcPr>
          <w:p w:rsidR="00B362C0" w:rsidRPr="003D5696" w:rsidRDefault="00B362C0" w:rsidP="00797A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>دکتر شفیعی</w:t>
            </w:r>
          </w:p>
        </w:tc>
      </w:tr>
      <w:tr w:rsidR="00B362C0" w:rsidRPr="008C5794" w:rsidTr="00F73D03">
        <w:trPr>
          <w:trHeight w:val="670"/>
        </w:trPr>
        <w:tc>
          <w:tcPr>
            <w:tcW w:w="638" w:type="dxa"/>
            <w:vAlign w:val="center"/>
          </w:tcPr>
          <w:p w:rsidR="00B362C0" w:rsidRPr="003D5696" w:rsidRDefault="00B362C0" w:rsidP="005963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1275" w:type="dxa"/>
          </w:tcPr>
          <w:p w:rsidR="00B362C0" w:rsidRPr="003D5696" w:rsidRDefault="00B362C0" w:rsidP="005963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31/2/1404</w:t>
            </w:r>
          </w:p>
        </w:tc>
        <w:tc>
          <w:tcPr>
            <w:tcW w:w="1843" w:type="dxa"/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78" w:type="dxa"/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2799" w:type="dxa"/>
            <w:vAlign w:val="center"/>
          </w:tcPr>
          <w:p w:rsidR="00B362C0" w:rsidRPr="003D5696" w:rsidRDefault="00B362C0" w:rsidP="00670BEE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Koodak" w:hint="cs"/>
                <w:b/>
                <w:bCs/>
                <w:sz w:val="20"/>
                <w:szCs w:val="20"/>
                <w:rtl/>
              </w:rPr>
              <w:t>رئولوژی</w:t>
            </w:r>
          </w:p>
        </w:tc>
        <w:tc>
          <w:tcPr>
            <w:tcW w:w="1431" w:type="dxa"/>
            <w:vAlign w:val="center"/>
          </w:tcPr>
          <w:p w:rsidR="00B362C0" w:rsidRPr="003D5696" w:rsidRDefault="00B362C0" w:rsidP="00797A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>دکترشفیعی</w:t>
            </w:r>
          </w:p>
        </w:tc>
      </w:tr>
      <w:tr w:rsidR="00B362C0" w:rsidRPr="008C5794" w:rsidTr="00F73D03">
        <w:trPr>
          <w:trHeight w:val="670"/>
        </w:trPr>
        <w:tc>
          <w:tcPr>
            <w:tcW w:w="638" w:type="dxa"/>
            <w:vAlign w:val="center"/>
          </w:tcPr>
          <w:p w:rsidR="00B362C0" w:rsidRPr="003D5696" w:rsidRDefault="00B362C0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1275" w:type="dxa"/>
          </w:tcPr>
          <w:p w:rsidR="00B362C0" w:rsidRPr="003D5696" w:rsidRDefault="00B362C0" w:rsidP="008C57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7/3/1404</w:t>
            </w:r>
          </w:p>
        </w:tc>
        <w:tc>
          <w:tcPr>
            <w:tcW w:w="1843" w:type="dxa"/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78" w:type="dxa"/>
          </w:tcPr>
          <w:p w:rsidR="00B362C0" w:rsidRPr="003D5696" w:rsidRDefault="00B362C0" w:rsidP="00CD6B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2799" w:type="dxa"/>
            <w:vAlign w:val="center"/>
          </w:tcPr>
          <w:p w:rsidR="00B362C0" w:rsidRPr="003D5696" w:rsidRDefault="00B362C0" w:rsidP="00670BEE">
            <w:pPr>
              <w:jc w:val="center"/>
              <w:rPr>
                <w:rFonts w:cs="B Koodak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Koodak" w:hint="cs"/>
                <w:b/>
                <w:bCs/>
                <w:sz w:val="20"/>
                <w:szCs w:val="20"/>
                <w:rtl/>
              </w:rPr>
              <w:t>رئولوژی</w:t>
            </w:r>
          </w:p>
        </w:tc>
        <w:tc>
          <w:tcPr>
            <w:tcW w:w="1431" w:type="dxa"/>
            <w:vAlign w:val="center"/>
          </w:tcPr>
          <w:p w:rsidR="00B362C0" w:rsidRPr="003D5696" w:rsidRDefault="00B362C0" w:rsidP="00797A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D5696">
              <w:rPr>
                <w:rFonts w:cs="B Nazanin" w:hint="cs"/>
                <w:b/>
                <w:bCs/>
                <w:sz w:val="20"/>
                <w:szCs w:val="20"/>
                <w:rtl/>
              </w:rPr>
              <w:t>دکتر شفیعی</w:t>
            </w:r>
          </w:p>
        </w:tc>
      </w:tr>
      <w:tr w:rsidR="00B362C0" w:rsidRPr="008C5794" w:rsidTr="00F73D03">
        <w:trPr>
          <w:trHeight w:val="998"/>
        </w:trPr>
        <w:tc>
          <w:tcPr>
            <w:tcW w:w="638" w:type="dxa"/>
            <w:vAlign w:val="center"/>
          </w:tcPr>
          <w:p w:rsidR="00B362C0" w:rsidRPr="00B362C0" w:rsidRDefault="00B362C0" w:rsidP="008C5794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B362C0">
              <w:rPr>
                <w:rFonts w:cs="B Nazanin" w:hint="cs"/>
                <w:color w:val="FF0000"/>
                <w:sz w:val="20"/>
                <w:szCs w:val="20"/>
                <w:rtl/>
              </w:rPr>
              <w:t>15</w:t>
            </w:r>
          </w:p>
        </w:tc>
        <w:tc>
          <w:tcPr>
            <w:tcW w:w="1275" w:type="dxa"/>
            <w:vAlign w:val="center"/>
          </w:tcPr>
          <w:p w:rsidR="00B362C0" w:rsidRPr="00B362C0" w:rsidRDefault="00B362C0" w:rsidP="008C5794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B362C0">
              <w:rPr>
                <w:rFonts w:cs="B Nazanin" w:hint="cs"/>
                <w:color w:val="FF0000"/>
                <w:sz w:val="20"/>
                <w:szCs w:val="20"/>
                <w:rtl/>
              </w:rPr>
              <w:t>فوق العاده</w:t>
            </w:r>
          </w:p>
        </w:tc>
        <w:tc>
          <w:tcPr>
            <w:tcW w:w="1843" w:type="dxa"/>
          </w:tcPr>
          <w:p w:rsidR="00B362C0" w:rsidRPr="00B362C0" w:rsidRDefault="00B362C0" w:rsidP="008C5794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B362C0">
              <w:rPr>
                <w:rFonts w:cs="B Nazanin" w:hint="cs"/>
                <w:color w:val="FF0000"/>
                <w:sz w:val="20"/>
                <w:szCs w:val="20"/>
                <w:rtl/>
              </w:rPr>
              <w:t>فوق العاده</w:t>
            </w:r>
          </w:p>
        </w:tc>
        <w:tc>
          <w:tcPr>
            <w:tcW w:w="878" w:type="dxa"/>
          </w:tcPr>
          <w:p w:rsidR="00B362C0" w:rsidRPr="00B362C0" w:rsidRDefault="00B362C0" w:rsidP="00653273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B362C0">
              <w:rPr>
                <w:rFonts w:cs="B Nazanin" w:hint="cs"/>
                <w:color w:val="FF0000"/>
                <w:sz w:val="20"/>
                <w:szCs w:val="20"/>
                <w:rtl/>
              </w:rPr>
              <w:t>فوق العاده</w:t>
            </w:r>
          </w:p>
        </w:tc>
        <w:tc>
          <w:tcPr>
            <w:tcW w:w="2799" w:type="dxa"/>
            <w:vAlign w:val="center"/>
          </w:tcPr>
          <w:p w:rsidR="00B362C0" w:rsidRPr="00B362C0" w:rsidRDefault="00B362C0" w:rsidP="00670BEE">
            <w:pPr>
              <w:jc w:val="center"/>
              <w:rPr>
                <w:rFonts w:cs="B Koodak"/>
                <w:b/>
                <w:bCs/>
                <w:color w:val="FF0000"/>
                <w:sz w:val="20"/>
                <w:szCs w:val="20"/>
                <w:rtl/>
              </w:rPr>
            </w:pPr>
            <w:r w:rsidRPr="00B362C0">
              <w:rPr>
                <w:rFonts w:cs="B Koodak" w:hint="cs"/>
                <w:b/>
                <w:bCs/>
                <w:color w:val="FF0000"/>
                <w:sz w:val="20"/>
                <w:szCs w:val="20"/>
                <w:rtl/>
              </w:rPr>
              <w:t>کلوئید ها</w:t>
            </w:r>
          </w:p>
        </w:tc>
        <w:tc>
          <w:tcPr>
            <w:tcW w:w="1431" w:type="dxa"/>
            <w:vAlign w:val="center"/>
          </w:tcPr>
          <w:p w:rsidR="00B362C0" w:rsidRPr="00B362C0" w:rsidRDefault="00B362C0" w:rsidP="00797AF4">
            <w:pPr>
              <w:jc w:val="center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B362C0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دکتر شفیعی</w:t>
            </w:r>
          </w:p>
        </w:tc>
      </w:tr>
      <w:tr w:rsidR="00B362C0" w:rsidRPr="008C5794" w:rsidTr="00F73D03">
        <w:trPr>
          <w:trHeight w:val="620"/>
        </w:trPr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:rsidR="00B362C0" w:rsidRPr="00B362C0" w:rsidRDefault="00B362C0" w:rsidP="00596355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B362C0">
              <w:rPr>
                <w:rFonts w:cs="B Nazanin" w:hint="cs"/>
                <w:color w:val="FF0000"/>
                <w:sz w:val="20"/>
                <w:szCs w:val="20"/>
                <w:rtl/>
              </w:rPr>
              <w:t>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362C0" w:rsidRPr="00B362C0" w:rsidRDefault="00B362C0" w:rsidP="00797AF4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B362C0">
              <w:rPr>
                <w:rFonts w:cs="B Nazanin" w:hint="cs"/>
                <w:color w:val="FF0000"/>
                <w:sz w:val="20"/>
                <w:szCs w:val="20"/>
                <w:rtl/>
              </w:rPr>
              <w:t>فوق العاده</w:t>
            </w:r>
          </w:p>
        </w:tc>
        <w:tc>
          <w:tcPr>
            <w:tcW w:w="1843" w:type="dxa"/>
          </w:tcPr>
          <w:p w:rsidR="00B362C0" w:rsidRPr="00B362C0" w:rsidRDefault="00B362C0" w:rsidP="00596355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B362C0">
              <w:rPr>
                <w:rFonts w:cs="B Nazanin" w:hint="cs"/>
                <w:color w:val="FF0000"/>
                <w:sz w:val="20"/>
                <w:szCs w:val="20"/>
                <w:rtl/>
              </w:rPr>
              <w:t>فوق العاده</w:t>
            </w:r>
          </w:p>
        </w:tc>
        <w:tc>
          <w:tcPr>
            <w:tcW w:w="878" w:type="dxa"/>
          </w:tcPr>
          <w:p w:rsidR="00B362C0" w:rsidRPr="00B362C0" w:rsidRDefault="00B362C0" w:rsidP="00596355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B362C0">
              <w:rPr>
                <w:rFonts w:cs="B Nazanin" w:hint="cs"/>
                <w:color w:val="FF0000"/>
                <w:sz w:val="20"/>
                <w:szCs w:val="20"/>
                <w:rtl/>
              </w:rPr>
              <w:t>فوق العاده</w:t>
            </w:r>
          </w:p>
        </w:tc>
        <w:tc>
          <w:tcPr>
            <w:tcW w:w="2799" w:type="dxa"/>
            <w:vAlign w:val="center"/>
          </w:tcPr>
          <w:p w:rsidR="00B362C0" w:rsidRPr="00B362C0" w:rsidRDefault="00B362C0" w:rsidP="00596355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B362C0">
              <w:rPr>
                <w:rFonts w:cs="B Koodak" w:hint="cs"/>
                <w:color w:val="FF0000"/>
                <w:sz w:val="20"/>
                <w:szCs w:val="20"/>
                <w:rtl/>
              </w:rPr>
              <w:t>سیستم های پراکنده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B362C0" w:rsidRPr="00B362C0" w:rsidRDefault="00B362C0" w:rsidP="00596355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B362C0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دکتر شفیعی</w:t>
            </w:r>
          </w:p>
        </w:tc>
      </w:tr>
    </w:tbl>
    <w:p w:rsidR="00797AF4" w:rsidRDefault="00797AF4" w:rsidP="004352BB">
      <w:pPr>
        <w:jc w:val="center"/>
        <w:rPr>
          <w:rFonts w:cs="B Mitra"/>
          <w:sz w:val="28"/>
          <w:szCs w:val="28"/>
          <w:rtl/>
        </w:rPr>
      </w:pPr>
    </w:p>
    <w:p w:rsidR="00797AF4" w:rsidRDefault="00797AF4" w:rsidP="004352BB">
      <w:pPr>
        <w:jc w:val="center"/>
        <w:rPr>
          <w:rFonts w:cs="B Mitra"/>
          <w:sz w:val="28"/>
          <w:szCs w:val="28"/>
          <w:rtl/>
        </w:rPr>
      </w:pPr>
    </w:p>
    <w:p w:rsidR="003D5696" w:rsidRDefault="003D5696" w:rsidP="004352BB">
      <w:pPr>
        <w:jc w:val="center"/>
        <w:rPr>
          <w:rFonts w:cs="B Mitra"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EA3F65" w:rsidRPr="00EA3F65" w:rsidTr="00690913">
        <w:tc>
          <w:tcPr>
            <w:tcW w:w="2310" w:type="dxa"/>
          </w:tcPr>
          <w:p w:rsidR="00EA3F65" w:rsidRPr="00EA3F65" w:rsidRDefault="00EA3F65" w:rsidP="00EA3F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EA3F65">
              <w:rPr>
                <w:rFonts w:cs="B Mitra" w:hint="cs"/>
                <w:sz w:val="28"/>
                <w:szCs w:val="28"/>
                <w:rtl/>
              </w:rPr>
              <w:lastRenderedPageBreak/>
              <w:t>نام استاد</w:t>
            </w:r>
          </w:p>
        </w:tc>
        <w:tc>
          <w:tcPr>
            <w:tcW w:w="2310" w:type="dxa"/>
          </w:tcPr>
          <w:p w:rsidR="00EA3F65" w:rsidRPr="00EA3F65" w:rsidRDefault="00EA3F65" w:rsidP="00EA3F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EA3F65">
              <w:rPr>
                <w:rFonts w:cs="B Mitra" w:hint="cs"/>
                <w:sz w:val="28"/>
                <w:szCs w:val="28"/>
                <w:rtl/>
              </w:rPr>
              <w:t>تعداد جلسات</w:t>
            </w:r>
          </w:p>
        </w:tc>
        <w:tc>
          <w:tcPr>
            <w:tcW w:w="2311" w:type="dxa"/>
          </w:tcPr>
          <w:p w:rsidR="00EA3F65" w:rsidRPr="00EA3F65" w:rsidRDefault="00EA3F65" w:rsidP="00EA3F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EA3F65">
              <w:rPr>
                <w:rFonts w:cs="B Mitra" w:hint="cs"/>
                <w:sz w:val="28"/>
                <w:szCs w:val="28"/>
                <w:rtl/>
              </w:rPr>
              <w:t>تعداد نمره</w:t>
            </w:r>
          </w:p>
        </w:tc>
        <w:tc>
          <w:tcPr>
            <w:tcW w:w="2311" w:type="dxa"/>
          </w:tcPr>
          <w:p w:rsidR="00EA3F65" w:rsidRPr="00EA3F65" w:rsidRDefault="00EA3F65" w:rsidP="00EA3F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EA3F65">
              <w:rPr>
                <w:rFonts w:cs="B Mitra" w:hint="cs"/>
                <w:sz w:val="28"/>
                <w:szCs w:val="28"/>
                <w:rtl/>
              </w:rPr>
              <w:t>تعداد واحد</w:t>
            </w:r>
          </w:p>
        </w:tc>
      </w:tr>
      <w:tr w:rsidR="00EA3F65" w:rsidRPr="00EA3F65" w:rsidTr="00690913">
        <w:tc>
          <w:tcPr>
            <w:tcW w:w="2310" w:type="dxa"/>
          </w:tcPr>
          <w:p w:rsidR="00EA3F65" w:rsidRPr="00EA3F65" w:rsidRDefault="00EA3F65" w:rsidP="008E7C36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EA3F65">
              <w:rPr>
                <w:rFonts w:cs="B Mitra" w:hint="cs"/>
                <w:sz w:val="28"/>
                <w:szCs w:val="28"/>
                <w:rtl/>
              </w:rPr>
              <w:t xml:space="preserve">دکتر </w:t>
            </w:r>
            <w:r w:rsidR="00596355">
              <w:rPr>
                <w:rFonts w:cs="B Mitra" w:hint="cs"/>
                <w:sz w:val="28"/>
                <w:szCs w:val="28"/>
                <w:rtl/>
              </w:rPr>
              <w:t>شفیعی</w:t>
            </w:r>
          </w:p>
        </w:tc>
        <w:tc>
          <w:tcPr>
            <w:tcW w:w="2310" w:type="dxa"/>
          </w:tcPr>
          <w:p w:rsidR="00EA3F65" w:rsidRPr="00EA3F65" w:rsidRDefault="008E7C36" w:rsidP="00EA3F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11" w:type="dxa"/>
          </w:tcPr>
          <w:p w:rsidR="00EA3F65" w:rsidRPr="00EA3F65" w:rsidRDefault="008E7C36" w:rsidP="00EA3F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75/8</w:t>
            </w:r>
          </w:p>
        </w:tc>
        <w:tc>
          <w:tcPr>
            <w:tcW w:w="2311" w:type="dxa"/>
          </w:tcPr>
          <w:p w:rsidR="00EA3F65" w:rsidRPr="00EA3F65" w:rsidRDefault="008E7C36" w:rsidP="00EA3F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875/0</w:t>
            </w:r>
          </w:p>
        </w:tc>
      </w:tr>
      <w:tr w:rsidR="00EA3F65" w:rsidRPr="00EA3F65" w:rsidTr="00797AF4">
        <w:trPr>
          <w:trHeight w:val="555"/>
        </w:trPr>
        <w:tc>
          <w:tcPr>
            <w:tcW w:w="2310" w:type="dxa"/>
            <w:tcBorders>
              <w:bottom w:val="single" w:sz="4" w:space="0" w:color="auto"/>
            </w:tcBorders>
          </w:tcPr>
          <w:p w:rsidR="00EA3F65" w:rsidRPr="00EA3F65" w:rsidRDefault="00EA3F65" w:rsidP="00797AF4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EA3F65">
              <w:rPr>
                <w:rFonts w:cs="B Mitra" w:hint="cs"/>
                <w:sz w:val="28"/>
                <w:szCs w:val="28"/>
                <w:rtl/>
              </w:rPr>
              <w:t xml:space="preserve">دکتر </w:t>
            </w:r>
            <w:r w:rsidR="00797AF4">
              <w:rPr>
                <w:rFonts w:cs="B Mitra" w:hint="cs"/>
                <w:sz w:val="28"/>
                <w:szCs w:val="28"/>
                <w:rtl/>
              </w:rPr>
              <w:t xml:space="preserve">دوستی 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EA3F65" w:rsidRPr="00EA3F65" w:rsidRDefault="00797AF4" w:rsidP="00EA3F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EA3F65" w:rsidRPr="00EA3F65" w:rsidRDefault="00797AF4" w:rsidP="00EA3F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7.5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EA3F65" w:rsidRPr="00EA3F65" w:rsidRDefault="00797AF4" w:rsidP="00EA3F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0.75</w:t>
            </w:r>
          </w:p>
        </w:tc>
      </w:tr>
      <w:tr w:rsidR="00797AF4" w:rsidRPr="00EA3F65" w:rsidTr="00797AF4">
        <w:trPr>
          <w:trHeight w:val="473"/>
        </w:trPr>
        <w:tc>
          <w:tcPr>
            <w:tcW w:w="2310" w:type="dxa"/>
            <w:tcBorders>
              <w:top w:val="single" w:sz="4" w:space="0" w:color="auto"/>
            </w:tcBorders>
          </w:tcPr>
          <w:p w:rsidR="00797AF4" w:rsidRPr="00EA3F65" w:rsidRDefault="00797AF4" w:rsidP="00EA3F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دکتر شریعت رضوی 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797AF4" w:rsidRDefault="00797AF4" w:rsidP="00EA3F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797AF4" w:rsidRDefault="00797AF4" w:rsidP="00EA3F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3.75</w:t>
            </w:r>
            <w:bookmarkStart w:id="0" w:name="_GoBack"/>
            <w:bookmarkEnd w:id="0"/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797AF4" w:rsidRDefault="00797AF4" w:rsidP="00EA3F65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0.375</w:t>
            </w:r>
          </w:p>
        </w:tc>
      </w:tr>
    </w:tbl>
    <w:p w:rsidR="00EA3F65" w:rsidRDefault="00EA3F65" w:rsidP="004352BB">
      <w:pPr>
        <w:jc w:val="center"/>
        <w:rPr>
          <w:rFonts w:cs="B Mitra"/>
          <w:sz w:val="28"/>
          <w:szCs w:val="28"/>
          <w:rtl/>
        </w:rPr>
      </w:pPr>
    </w:p>
    <w:p w:rsidR="00EA3F65" w:rsidRDefault="00EA3F65" w:rsidP="004352BB">
      <w:pPr>
        <w:jc w:val="center"/>
        <w:rPr>
          <w:rFonts w:cs="B Mitra"/>
          <w:sz w:val="28"/>
          <w:szCs w:val="28"/>
          <w:rtl/>
        </w:rPr>
      </w:pPr>
    </w:p>
    <w:p w:rsidR="00EA3F65" w:rsidRPr="006271BD" w:rsidRDefault="00EA3F65" w:rsidP="004352BB">
      <w:pPr>
        <w:jc w:val="center"/>
        <w:rPr>
          <w:rFonts w:cs="B Mitra"/>
          <w:sz w:val="28"/>
          <w:szCs w:val="28"/>
        </w:rPr>
      </w:pPr>
    </w:p>
    <w:sectPr w:rsidR="00EA3F65" w:rsidRPr="006271BD" w:rsidSect="008561B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71BD"/>
    <w:rsid w:val="00004612"/>
    <w:rsid w:val="00025A19"/>
    <w:rsid w:val="00077E9A"/>
    <w:rsid w:val="0009566B"/>
    <w:rsid w:val="000C6219"/>
    <w:rsid w:val="000D5FD9"/>
    <w:rsid w:val="0027649B"/>
    <w:rsid w:val="00280A19"/>
    <w:rsid w:val="002A5275"/>
    <w:rsid w:val="002D5076"/>
    <w:rsid w:val="003D5696"/>
    <w:rsid w:val="003E0BB7"/>
    <w:rsid w:val="003F26B2"/>
    <w:rsid w:val="0041742B"/>
    <w:rsid w:val="00421428"/>
    <w:rsid w:val="004352BB"/>
    <w:rsid w:val="00435A94"/>
    <w:rsid w:val="00462D8A"/>
    <w:rsid w:val="00475583"/>
    <w:rsid w:val="004F2A1F"/>
    <w:rsid w:val="00573869"/>
    <w:rsid w:val="00596355"/>
    <w:rsid w:val="006271BD"/>
    <w:rsid w:val="00653273"/>
    <w:rsid w:val="00663EE4"/>
    <w:rsid w:val="00670BEE"/>
    <w:rsid w:val="006763BF"/>
    <w:rsid w:val="006E488A"/>
    <w:rsid w:val="007134E7"/>
    <w:rsid w:val="007237FB"/>
    <w:rsid w:val="00725A8C"/>
    <w:rsid w:val="00737B31"/>
    <w:rsid w:val="00754E4D"/>
    <w:rsid w:val="00797AF4"/>
    <w:rsid w:val="007B38B9"/>
    <w:rsid w:val="00803942"/>
    <w:rsid w:val="008561B6"/>
    <w:rsid w:val="008715A3"/>
    <w:rsid w:val="008C5794"/>
    <w:rsid w:val="008E7C36"/>
    <w:rsid w:val="00926940"/>
    <w:rsid w:val="00966208"/>
    <w:rsid w:val="009B16AD"/>
    <w:rsid w:val="009C07C4"/>
    <w:rsid w:val="00A32C19"/>
    <w:rsid w:val="00A34F22"/>
    <w:rsid w:val="00A92E5B"/>
    <w:rsid w:val="00AB1731"/>
    <w:rsid w:val="00B362C0"/>
    <w:rsid w:val="00BE2DB4"/>
    <w:rsid w:val="00BF24C9"/>
    <w:rsid w:val="00BF5B62"/>
    <w:rsid w:val="00C00616"/>
    <w:rsid w:val="00C177C0"/>
    <w:rsid w:val="00C566BC"/>
    <w:rsid w:val="00CA1230"/>
    <w:rsid w:val="00CA771C"/>
    <w:rsid w:val="00CB5BA0"/>
    <w:rsid w:val="00D34DC8"/>
    <w:rsid w:val="00D37541"/>
    <w:rsid w:val="00D54D23"/>
    <w:rsid w:val="00D9531E"/>
    <w:rsid w:val="00DA163E"/>
    <w:rsid w:val="00DA7713"/>
    <w:rsid w:val="00DB04BE"/>
    <w:rsid w:val="00E5188E"/>
    <w:rsid w:val="00E82854"/>
    <w:rsid w:val="00EA3F65"/>
    <w:rsid w:val="00EF6CD5"/>
    <w:rsid w:val="00F65F13"/>
    <w:rsid w:val="00F73D03"/>
    <w:rsid w:val="00F96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D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A3F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pouya</dc:creator>
  <cp:lastModifiedBy>pouya</cp:lastModifiedBy>
  <cp:revision>12</cp:revision>
  <dcterms:created xsi:type="dcterms:W3CDTF">2024-01-06T07:43:00Z</dcterms:created>
  <dcterms:modified xsi:type="dcterms:W3CDTF">2025-02-01T18:28:00Z</dcterms:modified>
</cp:coreProperties>
</file>